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8E1DD8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(25.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23-27 MART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Fiziksel Etkinlik Kavramları, İlkeleri ve İlgili Hayat Becerileri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BO.4.2.2.7. Oyun ve fiziki etkinliklerde iş birliği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Mor Fiziksel Etkinlik Kartları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Açık Alan Oyunları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  1. İş Birliği yapalım               2. Yönümüzü Bulalım (Oryantiring)               3. Problemi Çözdüm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“Açık Alan Oyunları”, “İş Birliği Yapalım” (mor 1. kart) FEK'lerindeki etkinlikler kullanılabilir.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B46D73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